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补办团员证申请表</w:t>
      </w:r>
    </w:p>
    <w:p>
      <w:pPr>
        <w:rPr>
          <w:rFonts w:hint="eastAsia" w:ascii="宋体" w:hAnsi="宋体" w:cs="宋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6"/>
        <w:gridCol w:w="1803"/>
        <w:gridCol w:w="1571"/>
        <w:gridCol w:w="1824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班  级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号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182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入团时间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团员证编号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入团地点和单位</w:t>
            </w:r>
          </w:p>
        </w:tc>
        <w:tc>
          <w:tcPr>
            <w:tcW w:w="6983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补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办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理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由</w:t>
            </w:r>
          </w:p>
        </w:tc>
        <w:tc>
          <w:tcPr>
            <w:tcW w:w="7809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团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部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780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ind w:firstLine="5040" w:firstLineChars="24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支部书记签字：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年  月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分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团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委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7809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盖   章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校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团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委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7809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   盖   章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年      月     日</w:t>
            </w:r>
          </w:p>
        </w:tc>
      </w:tr>
    </w:tbl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注：1.申请补办团员证的同学应准备两张一寸照片，一张贴于本表，一张用于办理证件。</w:t>
      </w:r>
    </w:p>
    <w:p>
      <w:pPr>
        <w:numPr>
          <w:ilvl w:val="0"/>
          <w:numId w:val="1"/>
        </w:numPr>
        <w:ind w:firstLine="435"/>
        <w:rPr>
          <w:rFonts w:ascii="宋体" w:hAnsi="宋体" w:cs="宋体"/>
        </w:rPr>
      </w:pPr>
      <w:r>
        <w:rPr>
          <w:rFonts w:hint="eastAsia" w:ascii="宋体" w:hAnsi="宋体" w:cs="宋体"/>
        </w:rPr>
        <w:t>团员证编号如确定无误请填写于本表上，如不确定请不要填写。</w:t>
      </w:r>
    </w:p>
    <w:p>
      <w:pPr>
        <w:rPr>
          <w:rFonts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团员证遗失证明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同学，性别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，共青团员，系南京邮电大学通达学院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专业，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班学生。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该同学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月加入中国共产主义共青团，因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将团员证遗失，现申请补办。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                                    辅导员签字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jc w:val="both"/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团员证补办信息汇总表</w:t>
      </w:r>
    </w:p>
    <w:tbl>
      <w:tblPr>
        <w:tblStyle w:val="6"/>
        <w:tblW w:w="898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27"/>
        <w:gridCol w:w="1280"/>
        <w:gridCol w:w="1960"/>
        <w:gridCol w:w="1259"/>
        <w:gridCol w:w="1452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3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27" w:type="dxa"/>
          </w:tcPr>
          <w:p>
            <w:pPr>
              <w:jc w:val="both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80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960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发展团员编号</w:t>
            </w:r>
          </w:p>
        </w:tc>
        <w:tc>
          <w:tcPr>
            <w:tcW w:w="1259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团支书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3" w:type="dxa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27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6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9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6"/>
          <w:szCs w:val="36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05B42"/>
    <w:rsid w:val="3D3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宋体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2021-06-10T04:55:00Z</dcterms:created>
  <dc:creator>喂，我要记得你</dc:creator>
  <cp:lastModifiedBy>喂，我要记得你</cp:lastModifiedBy>
  <dcterms:modified xsi:type="dcterms:W3CDTF">2021-06-10T05:04:10Z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